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"Brother, Can You Spare a Dime," lyrics by Yip Harburg, music by Jay Gorney (1931)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They used to tell me I was building a dream, and so I followed the mob,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When there was earth to plow, or guns to bear, I was always there right on the job.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They used to tell me I was building a dream, with peace and glory ahead,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Why should I be standing in line, just waiting for bread?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Once I built a railroad, I made it run, made it race against time.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Once I built a railroad; now it's done. Brother, can you spare a dime?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Once I built a tower, up to the sun, brick, and rivet, and lime</w:t>
      </w:r>
      <w:proofErr w:type="gramStart"/>
      <w:r>
        <w:rPr>
          <w:rFonts w:ascii="Times" w:hAnsi="Times" w:cs="Times"/>
          <w:sz w:val="32"/>
          <w:szCs w:val="32"/>
        </w:rPr>
        <w:t>;</w:t>
      </w:r>
      <w:proofErr w:type="gramEnd"/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Once I built a tower, now it's done. Brother, can you spare a dime?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Once in khaki suits, gee we looked swell,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Full of that Yankee Doodly Dum,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Half a million boots went slogging through Hell,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And I was the kid with the drum!</w:t>
      </w:r>
    </w:p>
    <w:p w:rsidR="00F04954" w:rsidRDefault="00F04954" w:rsidP="00F0495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Say, don't you remember, they called me Al; it was Al all the time.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Why don't you remember, I'm your pal? Buddy, can you spare a dime?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Once in khaki suits, gee we looked swell,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Full of that Yankee Doodly Dum,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Half a million boots went slogging through Hell,</w:t>
      </w: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And I was the kid with the drum!</w:t>
      </w:r>
    </w:p>
    <w:p w:rsidR="00F04954" w:rsidRDefault="00F04954" w:rsidP="00F04954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F04954" w:rsidRDefault="00F04954" w:rsidP="00F04954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Say, don't you remember, they called me Al; it was Al all the time.</w:t>
      </w:r>
    </w:p>
    <w:p w:rsidR="001D1389" w:rsidRDefault="00F04954" w:rsidP="00F04954">
      <w:r>
        <w:rPr>
          <w:rFonts w:ascii="Times" w:hAnsi="Times" w:cs="Times"/>
          <w:sz w:val="32"/>
          <w:szCs w:val="32"/>
        </w:rPr>
        <w:t>Say, don't you remember, I'm your pal? Buddy, can you spare a dime?</w:t>
      </w:r>
    </w:p>
    <w:sectPr w:rsidR="001D1389" w:rsidSect="005F0A3F">
      <w:pgSz w:w="12240" w:h="15840"/>
      <w:pgMar w:top="1440" w:right="1440" w:bottom="1440" w:left="1440" w:gutter="0"/>
      <w:noEndnote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4954"/>
    <w:rsid w:val="00F04954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BYU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1</cp:revision>
  <dcterms:created xsi:type="dcterms:W3CDTF">2012-10-24T05:06:00Z</dcterms:created>
  <dcterms:modified xsi:type="dcterms:W3CDTF">2012-10-24T05:06:00Z</dcterms:modified>
</cp:coreProperties>
</file>