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9B" w:rsidRPr="000C3D9B" w:rsidRDefault="000C3D9B" w:rsidP="000C3D9B">
      <w:pPr>
        <w:jc w:val="center"/>
        <w:rPr>
          <w:rFonts w:ascii="appleberry" w:hAnsi="appleberry"/>
          <w:i/>
          <w:sz w:val="36"/>
        </w:rPr>
      </w:pPr>
      <w:r w:rsidRPr="000C3D9B">
        <w:rPr>
          <w:rFonts w:ascii="appleberry" w:hAnsi="appleberry"/>
          <w:i/>
          <w:sz w:val="36"/>
        </w:rPr>
        <w:t xml:space="preserve">Transcontinental Railroad </w:t>
      </w:r>
    </w:p>
    <w:p w:rsidR="000C3D9B" w:rsidRDefault="000C3D9B" w:rsidP="000C3D9B">
      <w:pPr>
        <w:jc w:val="center"/>
        <w:rPr>
          <w:i/>
        </w:rPr>
      </w:pPr>
      <w:r w:rsidRPr="00E364BF">
        <w:rPr>
          <w:i/>
        </w:rPr>
        <w:t xml:space="preserve">Students will evaluate what life was like in the Utah Territory and understand keys aspects of the Pony Express, Telegraph, and the Railroad. </w:t>
      </w:r>
    </w:p>
    <w:p w:rsidR="000C3D9B" w:rsidRDefault="000C3D9B"/>
    <w:p w:rsidR="00646838" w:rsidRDefault="00646838" w:rsidP="00646838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36195</wp:posOffset>
            </wp:positionV>
            <wp:extent cx="1540510" cy="1371600"/>
            <wp:effectExtent l="25400" t="0" r="889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838">
        <w:t>T</w:t>
      </w:r>
      <w:r>
        <w:t>rains first started in: ________</w:t>
      </w:r>
      <w:r w:rsidRPr="00646838">
        <w:t xml:space="preserve"> by John </w:t>
      </w:r>
      <w:proofErr w:type="spellStart"/>
      <w:r w:rsidRPr="00646838">
        <w:t>Blenkinsop</w:t>
      </w:r>
      <w:proofErr w:type="spellEnd"/>
      <w:r w:rsidRPr="00646838">
        <w:t>. He designed the first successful and practical locomotive in</w:t>
      </w:r>
      <w:r>
        <w:t xml:space="preserve"> ____________. </w:t>
      </w:r>
    </w:p>
    <w:p w:rsidR="00646838" w:rsidRPr="00646838" w:rsidRDefault="00646838" w:rsidP="00646838"/>
    <w:p w:rsidR="00646838" w:rsidRDefault="00646838" w:rsidP="00646838">
      <w:pPr>
        <w:numPr>
          <w:ilvl w:val="0"/>
          <w:numId w:val="1"/>
        </w:numPr>
      </w:pPr>
      <w:r w:rsidRPr="00646838">
        <w:t xml:space="preserve">Railroad era in the United States started in </w:t>
      </w:r>
      <w:r>
        <w:t xml:space="preserve">_________ </w:t>
      </w:r>
      <w:r w:rsidRPr="00646838">
        <w:t>when the first USA train,</w:t>
      </w:r>
      <w:r>
        <w:t xml:space="preserve"> “________________ ”</w:t>
      </w:r>
      <w:r w:rsidRPr="00646838">
        <w:t>went from Baltimore to Ohio</w:t>
      </w:r>
      <w:r>
        <w:t>.</w:t>
      </w:r>
    </w:p>
    <w:p w:rsidR="00646838" w:rsidRPr="00646838" w:rsidRDefault="00646838" w:rsidP="00646838"/>
    <w:p w:rsidR="00130BCE" w:rsidRDefault="00646838" w:rsidP="00646838">
      <w:pPr>
        <w:numPr>
          <w:ilvl w:val="0"/>
          <w:numId w:val="1"/>
        </w:numPr>
      </w:pPr>
      <w:r w:rsidRPr="00646838">
        <w:t xml:space="preserve">1862: President Abraham Lincoln signed the </w:t>
      </w:r>
      <w:r>
        <w:t>____________________</w:t>
      </w:r>
      <w:r w:rsidRPr="00646838">
        <w:t xml:space="preserve">which authorized the construction of the first transcontinental railroad. </w:t>
      </w:r>
    </w:p>
    <w:p w:rsidR="00646838" w:rsidRPr="00646838" w:rsidRDefault="00646838" w:rsidP="00130BCE"/>
    <w:p w:rsidR="00130BCE" w:rsidRPr="00130BCE" w:rsidRDefault="00130BCE" w:rsidP="00130BCE">
      <w:pPr>
        <w:numPr>
          <w:ilvl w:val="0"/>
          <w:numId w:val="1"/>
        </w:numPr>
        <w:rPr>
          <w:u w:val="single"/>
        </w:rPr>
      </w:pPr>
      <w:r w:rsidRPr="00130BCE">
        <w:t>Transcontinental</w:t>
      </w:r>
      <w:proofErr w:type="gramStart"/>
      <w:r w:rsidRPr="00130BCE">
        <w:t>:</w:t>
      </w:r>
      <w:r>
        <w:t>_</w:t>
      </w:r>
      <w:proofErr w:type="gramEnd"/>
      <w:r>
        <w:t>_________________________________________________________</w:t>
      </w:r>
    </w:p>
    <w:p w:rsidR="00130BCE" w:rsidRPr="00130BCE" w:rsidRDefault="00130BCE" w:rsidP="00130BCE">
      <w:pPr>
        <w:rPr>
          <w:u w:val="single"/>
        </w:rPr>
      </w:pPr>
      <w:r w:rsidRPr="00130BCE">
        <w:rPr>
          <w:u w:val="single"/>
        </w:rPr>
        <w:t xml:space="preserve"> </w:t>
      </w:r>
    </w:p>
    <w:p w:rsidR="00130BCE" w:rsidRPr="00130BCE" w:rsidRDefault="00130BCE" w:rsidP="00130BCE">
      <w:pPr>
        <w:numPr>
          <w:ilvl w:val="0"/>
          <w:numId w:val="1"/>
        </w:numPr>
      </w:pPr>
      <w:r w:rsidRPr="00130BCE">
        <w:t xml:space="preserve">Construction took 6 years: from </w:t>
      </w:r>
      <w:r>
        <w:t>______</w:t>
      </w:r>
      <w:r w:rsidR="00764C34">
        <w:t>_____________</w:t>
      </w:r>
    </w:p>
    <w:p w:rsidR="00130BCE" w:rsidRDefault="00130BCE" w:rsidP="00130BCE"/>
    <w:p w:rsidR="00130BCE" w:rsidRPr="00130BCE" w:rsidRDefault="00764C34" w:rsidP="00130BCE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43815</wp:posOffset>
            </wp:positionV>
            <wp:extent cx="2131695" cy="1498600"/>
            <wp:effectExtent l="25400" t="0" r="1905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546" t="1535" r="7637" b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BCE" w:rsidRPr="00130BCE">
        <w:t xml:space="preserve">Two companies contracted to build the railroad: </w:t>
      </w:r>
      <w:r w:rsidR="00130BCE">
        <w:t xml:space="preserve">___________________ </w:t>
      </w:r>
      <w:r w:rsidR="00130BCE" w:rsidRPr="00130BCE">
        <w:t xml:space="preserve">Railroad &amp; </w:t>
      </w:r>
      <w:r w:rsidR="00130BCE">
        <w:t>___________________</w:t>
      </w:r>
      <w:r w:rsidR="00130BCE" w:rsidRPr="00130BCE">
        <w:t>Railroad</w:t>
      </w:r>
    </w:p>
    <w:p w:rsidR="00130BCE" w:rsidRDefault="00130BCE" w:rsidP="00130BCE"/>
    <w:p w:rsidR="00130BCE" w:rsidRDefault="00130BCE" w:rsidP="00130BCE">
      <w:pPr>
        <w:numPr>
          <w:ilvl w:val="0"/>
          <w:numId w:val="1"/>
        </w:numPr>
      </w:pPr>
      <w:r w:rsidRPr="00130BCE">
        <w:t xml:space="preserve">Union Pacific started in Omaha, </w:t>
      </w:r>
      <w:r>
        <w:t xml:space="preserve">_______________. </w:t>
      </w:r>
      <w:r w:rsidRPr="00130BCE">
        <w:t>Central Pacific started in</w:t>
      </w:r>
      <w:r>
        <w:t xml:space="preserve"> _________________</w:t>
      </w:r>
      <w:r w:rsidRPr="00130BCE">
        <w:t>, California</w:t>
      </w:r>
      <w:r>
        <w:t>.</w:t>
      </w:r>
      <w:r w:rsidRPr="00130BCE">
        <w:t xml:space="preserve"> </w:t>
      </w:r>
    </w:p>
    <w:p w:rsidR="00130BCE" w:rsidRPr="00130BCE" w:rsidRDefault="00130BCE" w:rsidP="00130BCE"/>
    <w:p w:rsidR="00130BCE" w:rsidRPr="00130BCE" w:rsidRDefault="00130BCE" w:rsidP="00130BCE">
      <w:pPr>
        <w:numPr>
          <w:ilvl w:val="0"/>
          <w:numId w:val="1"/>
        </w:numPr>
      </w:pPr>
      <w:r>
        <w:t>___________________</w:t>
      </w:r>
      <w:r w:rsidRPr="00130BCE">
        <w:t xml:space="preserve">: Transcontinental Railroad joins in Utah at </w:t>
      </w:r>
      <w:r>
        <w:t>______________________________________</w:t>
      </w:r>
    </w:p>
    <w:p w:rsidR="00764C34" w:rsidRDefault="00764C34" w:rsidP="00641692"/>
    <w:p w:rsidR="00764C34" w:rsidRDefault="00764C34" w:rsidP="00764C34">
      <w:pPr>
        <w:pStyle w:val="ListParagraph"/>
        <w:numPr>
          <w:ilvl w:val="0"/>
          <w:numId w:val="1"/>
        </w:numPr>
      </w:pPr>
      <w:r>
        <w:t>How did the Railroad impact Utah? (3 ways)</w:t>
      </w:r>
    </w:p>
    <w:p w:rsidR="00764C34" w:rsidRDefault="00764C34" w:rsidP="00764C34">
      <w:pPr>
        <w:pStyle w:val="ListParagraph"/>
        <w:numPr>
          <w:ilvl w:val="1"/>
          <w:numId w:val="1"/>
        </w:numPr>
      </w:pPr>
      <w:r>
        <w:t>______________________________________________________________________</w:t>
      </w:r>
    </w:p>
    <w:p w:rsidR="00764C34" w:rsidRDefault="00764C34" w:rsidP="00764C34">
      <w:pPr>
        <w:pStyle w:val="ListParagraph"/>
        <w:numPr>
          <w:ilvl w:val="1"/>
          <w:numId w:val="1"/>
        </w:numPr>
      </w:pPr>
      <w:r>
        <w:t>______________________________________________________________________</w:t>
      </w:r>
    </w:p>
    <w:p w:rsidR="00764C34" w:rsidRDefault="00764C34" w:rsidP="00764C34">
      <w:pPr>
        <w:pStyle w:val="ListParagraph"/>
        <w:numPr>
          <w:ilvl w:val="1"/>
          <w:numId w:val="1"/>
        </w:numPr>
      </w:pPr>
      <w:r>
        <w:t>______________________________________________________________________</w:t>
      </w:r>
    </w:p>
    <w:p w:rsidR="00641692" w:rsidRDefault="00641692" w:rsidP="00641692"/>
    <w:p w:rsidR="00130BCE" w:rsidRPr="00130BCE" w:rsidRDefault="00130BCE" w:rsidP="00130BCE">
      <w:r w:rsidRPr="00130BCE">
        <w:t xml:space="preserve">“Coolies” by Yin Chris </w:t>
      </w:r>
      <w:proofErr w:type="spellStart"/>
      <w:r w:rsidRPr="00130BCE">
        <w:t>Soentpiet</w:t>
      </w:r>
      <w:proofErr w:type="spellEnd"/>
      <w:r w:rsidRPr="00130BCE">
        <w:t xml:space="preserve"> </w:t>
      </w:r>
    </w:p>
    <w:p w:rsidR="00130BCE" w:rsidRDefault="00130BCE" w:rsidP="00130BCE">
      <w:pPr>
        <w:pStyle w:val="ListParagraph"/>
        <w:numPr>
          <w:ilvl w:val="0"/>
          <w:numId w:val="1"/>
        </w:numPr>
      </w:pPr>
      <w:r>
        <w:t>W</w:t>
      </w:r>
      <w:r w:rsidRPr="00130BCE">
        <w:t>hat it w</w:t>
      </w:r>
      <w:r>
        <w:t>as like to be a railroad worker:</w:t>
      </w:r>
    </w:p>
    <w:p w:rsidR="00130BCE" w:rsidRDefault="00130BCE" w:rsidP="00130BCE">
      <w:pPr>
        <w:pBdr>
          <w:top w:val="single" w:sz="12" w:space="1" w:color="auto"/>
          <w:bottom w:val="single" w:sz="12" w:space="1" w:color="auto"/>
        </w:pBdr>
      </w:pPr>
    </w:p>
    <w:p w:rsidR="00130BCE" w:rsidRDefault="00130BCE" w:rsidP="00130BCE">
      <w:pPr>
        <w:pBdr>
          <w:bottom w:val="single" w:sz="12" w:space="1" w:color="auto"/>
          <w:between w:val="single" w:sz="12" w:space="1" w:color="auto"/>
        </w:pBdr>
      </w:pPr>
    </w:p>
    <w:p w:rsidR="00130BCE" w:rsidRPr="00130BCE" w:rsidRDefault="00130BCE" w:rsidP="00130BCE"/>
    <w:p w:rsidR="00130BCE" w:rsidRPr="00130BCE" w:rsidRDefault="00130BCE" w:rsidP="00130BCE">
      <w:pPr>
        <w:pStyle w:val="ListParagraph"/>
        <w:numPr>
          <w:ilvl w:val="0"/>
          <w:numId w:val="1"/>
        </w:numPr>
      </w:pPr>
      <w:r w:rsidRPr="00130BCE">
        <w:t xml:space="preserve">What discrimination did </w:t>
      </w:r>
      <w:r>
        <w:t>Chinese workers face?</w:t>
      </w:r>
      <w:r w:rsidRPr="00130BCE">
        <w:t xml:space="preserve"> </w:t>
      </w:r>
    </w:p>
    <w:p w:rsidR="00130BCE" w:rsidRDefault="00130BCE" w:rsidP="00641692">
      <w:pPr>
        <w:pBdr>
          <w:top w:val="single" w:sz="12" w:space="1" w:color="auto"/>
          <w:bottom w:val="single" w:sz="12" w:space="1" w:color="auto"/>
        </w:pBdr>
      </w:pPr>
    </w:p>
    <w:p w:rsidR="00130BCE" w:rsidRDefault="00130BCE" w:rsidP="00641692">
      <w:pPr>
        <w:pBdr>
          <w:bottom w:val="single" w:sz="12" w:space="1" w:color="auto"/>
          <w:between w:val="single" w:sz="12" w:space="1" w:color="auto"/>
        </w:pBdr>
      </w:pPr>
    </w:p>
    <w:p w:rsidR="00130BCE" w:rsidRDefault="00130BCE" w:rsidP="00641692">
      <w:pPr>
        <w:pBdr>
          <w:bottom w:val="single" w:sz="12" w:space="1" w:color="auto"/>
          <w:between w:val="single" w:sz="12" w:space="1" w:color="auto"/>
        </w:pBdr>
      </w:pPr>
    </w:p>
    <w:p w:rsidR="00764C34" w:rsidRDefault="00764C34" w:rsidP="00130BCE"/>
    <w:p w:rsidR="000C3D9B" w:rsidRDefault="00130BCE" w:rsidP="00130BCE">
      <w:r w:rsidRPr="00130BCE">
        <w:t>Pretend you are a journalist for the Deseret News in 1869. Write a headline and article</w:t>
      </w:r>
      <w:r>
        <w:t xml:space="preserve"> (7 sentences)</w:t>
      </w:r>
      <w:r w:rsidRPr="00130BCE">
        <w:t xml:space="preserve"> about the transcontinental railroad and the exciting Golden Spike Ceremony connecting the East &amp; West here in Utah. Mention at least one impact of the railroad on Utah in your article</w:t>
      </w:r>
      <w:r w:rsidR="0062486A">
        <w:t xml:space="preserve">. </w:t>
      </w:r>
      <w:r w:rsidRPr="00130BCE">
        <w:t>Be creative and use your best penmanship</w:t>
      </w:r>
      <w:r w:rsidR="00764C34">
        <w:t>.</w:t>
      </w:r>
    </w:p>
    <w:sectPr w:rsidR="000C3D9B" w:rsidSect="00764C34">
      <w:headerReference w:type="default" r:id="rId7"/>
      <w:pgSz w:w="12240" w:h="15840"/>
      <w:pgMar w:top="1152" w:right="1152" w:bottom="1152" w:left="1152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ber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6A" w:rsidRDefault="0062486A" w:rsidP="0062486A">
    <w:r w:rsidRPr="00281061">
      <w:t>Name: _____________________________</w:t>
    </w:r>
    <w:r w:rsidRPr="00281061">
      <w:tab/>
    </w:r>
    <w:r w:rsidRPr="00281061">
      <w:tab/>
    </w:r>
    <w:r w:rsidRPr="00281061">
      <w:tab/>
    </w:r>
    <w:r w:rsidRPr="00281061">
      <w:tab/>
      <w:t>Period: 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2219"/>
    <w:multiLevelType w:val="hybridMultilevel"/>
    <w:tmpl w:val="B90A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3026A86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31197"/>
    <w:multiLevelType w:val="hybridMultilevel"/>
    <w:tmpl w:val="F732B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D9B"/>
    <w:rsid w:val="000C3D9B"/>
    <w:rsid w:val="00130BCE"/>
    <w:rsid w:val="0029538B"/>
    <w:rsid w:val="004D0CC8"/>
    <w:rsid w:val="0062486A"/>
    <w:rsid w:val="00641692"/>
    <w:rsid w:val="00646838"/>
    <w:rsid w:val="00764C34"/>
    <w:rsid w:val="00D37644"/>
    <w:rsid w:val="00EF499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9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3D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0B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48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86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24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86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6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1234</Characters>
  <Application>Microsoft Macintosh Word</Application>
  <DocSecurity>0</DocSecurity>
  <Lines>10</Lines>
  <Paragraphs>2</Paragraphs>
  <ScaleCrop>false</ScaleCrop>
  <Company>BYU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Priday</dc:creator>
  <cp:keywords/>
  <cp:lastModifiedBy>Kara Priday</cp:lastModifiedBy>
  <cp:revision>4</cp:revision>
  <cp:lastPrinted>2012-11-27T20:17:00Z</cp:lastPrinted>
  <dcterms:created xsi:type="dcterms:W3CDTF">2012-11-26T23:34:00Z</dcterms:created>
  <dcterms:modified xsi:type="dcterms:W3CDTF">2012-11-27T20:23:00Z</dcterms:modified>
</cp:coreProperties>
</file>